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CE" w:rsidRDefault="002E5FCE" w:rsidP="002E5FC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5FCE" w:rsidRPr="004E20C8" w:rsidRDefault="002E5FCE" w:rsidP="002E5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5FCE" w:rsidRPr="004E20C8" w:rsidRDefault="002E5FCE" w:rsidP="002E5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0C8">
        <w:rPr>
          <w:rFonts w:ascii="Times New Roman" w:hAnsi="Times New Roman"/>
          <w:b/>
          <w:sz w:val="24"/>
          <w:szCs w:val="24"/>
        </w:rPr>
        <w:t xml:space="preserve">План-график внутренней системы оценки качества образования </w:t>
      </w:r>
    </w:p>
    <w:p w:rsidR="00676F82" w:rsidRDefault="006E7B3B" w:rsidP="004E20C8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</w:t>
      </w:r>
      <w:r w:rsidR="00676F82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ДОУ </w:t>
      </w:r>
      <w:r w:rsidR="00676F82">
        <w:rPr>
          <w:rFonts w:ascii="Times New Roman" w:hAnsi="Times New Roman"/>
          <w:b/>
          <w:sz w:val="24"/>
          <w:szCs w:val="24"/>
        </w:rPr>
        <w:t xml:space="preserve">ЦРР -  </w:t>
      </w:r>
      <w:r>
        <w:rPr>
          <w:rFonts w:ascii="Times New Roman" w:hAnsi="Times New Roman"/>
          <w:b/>
          <w:sz w:val="24"/>
          <w:szCs w:val="24"/>
        </w:rPr>
        <w:t xml:space="preserve">детский сад № </w:t>
      </w:r>
      <w:r w:rsidR="00676F82">
        <w:rPr>
          <w:rFonts w:ascii="Times New Roman" w:hAnsi="Times New Roman"/>
          <w:b/>
          <w:sz w:val="24"/>
          <w:szCs w:val="24"/>
        </w:rPr>
        <w:t>28</w:t>
      </w:r>
      <w:r w:rsidR="004E20C8" w:rsidRPr="004E20C8">
        <w:rPr>
          <w:rFonts w:ascii="Times New Roman" w:hAnsi="Times New Roman"/>
          <w:b/>
          <w:sz w:val="24"/>
          <w:szCs w:val="24"/>
        </w:rPr>
        <w:t xml:space="preserve"> «</w:t>
      </w:r>
      <w:r w:rsidR="00676F82">
        <w:rPr>
          <w:rFonts w:ascii="Times New Roman" w:hAnsi="Times New Roman"/>
          <w:b/>
          <w:sz w:val="24"/>
          <w:szCs w:val="24"/>
        </w:rPr>
        <w:t>Родничок</w:t>
      </w:r>
      <w:r w:rsidR="002E5FCE" w:rsidRPr="004E20C8">
        <w:rPr>
          <w:rFonts w:ascii="Times New Roman" w:hAnsi="Times New Roman"/>
          <w:b/>
          <w:sz w:val="24"/>
          <w:szCs w:val="24"/>
        </w:rPr>
        <w:t xml:space="preserve">» </w:t>
      </w:r>
    </w:p>
    <w:p w:rsidR="002E5FCE" w:rsidRDefault="004E20C8" w:rsidP="00676F82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4E20C8">
        <w:rPr>
          <w:rFonts w:ascii="Times New Roman" w:hAnsi="Times New Roman"/>
          <w:b/>
          <w:sz w:val="24"/>
          <w:szCs w:val="24"/>
        </w:rPr>
        <w:t>города Ишимбая муниципального района Ишимбайский район Республики Башкортостан</w:t>
      </w:r>
      <w:bookmarkStart w:id="0" w:name="_GoBack"/>
      <w:bookmarkEnd w:id="0"/>
    </w:p>
    <w:p w:rsidR="008C4572" w:rsidRPr="004E20C8" w:rsidRDefault="008C4572" w:rsidP="00676F82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7C3746">
        <w:rPr>
          <w:rFonts w:ascii="Times New Roman" w:hAnsi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/>
          <w:b/>
          <w:sz w:val="24"/>
          <w:szCs w:val="24"/>
        </w:rPr>
        <w:t>-202</w:t>
      </w:r>
      <w:r w:rsidR="007C3746">
        <w:rPr>
          <w:rFonts w:ascii="Times New Roman" w:hAnsi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учебный</w:t>
      </w:r>
      <w:r w:rsidR="007C374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</w:t>
      </w:r>
    </w:p>
    <w:p w:rsidR="002E5FCE" w:rsidRDefault="002E5FCE" w:rsidP="002E5FC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4681"/>
        <w:gridCol w:w="3235"/>
        <w:gridCol w:w="142"/>
        <w:gridCol w:w="1843"/>
        <w:gridCol w:w="2410"/>
      </w:tblGrid>
      <w:tr w:rsidR="002E5FCE" w:rsidTr="00165007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CE" w:rsidRDefault="002E5F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Направления ВСОКО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CE" w:rsidRDefault="002E5F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Показатель, характеризующий объект ВСОКО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CE" w:rsidRDefault="002E5F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Методы и средства сбора первичных данных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CE" w:rsidRDefault="002E5F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Сроки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CE" w:rsidRDefault="002E5F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Ответственные</w:t>
            </w:r>
          </w:p>
        </w:tc>
      </w:tr>
      <w:tr w:rsidR="002E5FCE" w:rsidTr="00165007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CE" w:rsidRDefault="002E5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Качество условий обеспечения образовательной деятельности </w:t>
            </w:r>
            <w:r w:rsidR="00676F8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ДОУ</w:t>
            </w:r>
          </w:p>
        </w:tc>
      </w:tr>
      <w:tr w:rsidR="002E5FCE" w:rsidTr="00497699">
        <w:trPr>
          <w:trHeight w:val="89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CE" w:rsidRDefault="002E5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Психолого-педагогическое обеспечение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CE" w:rsidRDefault="002E5FCE" w:rsidP="00B656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педагога-психолога в штатном расписании</w:t>
            </w:r>
          </w:p>
          <w:p w:rsidR="002E5FCE" w:rsidRDefault="002E5FCE" w:rsidP="00B656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Диагностическая деятельность педагога-психолога  </w:t>
            </w:r>
          </w:p>
          <w:p w:rsidR="002E5FCE" w:rsidRDefault="002E5FCE" w:rsidP="00B656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педагога-психолога </w:t>
            </w:r>
          </w:p>
          <w:p w:rsidR="002E5FCE" w:rsidRDefault="002E5FCE" w:rsidP="00B656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(консультативная работа, психопрофилактическая, просветительская, организационная) </w:t>
            </w:r>
          </w:p>
          <w:p w:rsidR="002E5FCE" w:rsidRDefault="002E5FCE" w:rsidP="00B656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Количественные показатели адаптации воспитанников   групп раннего возраста  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CE" w:rsidRDefault="002E5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B656F6" w:rsidRDefault="002E5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Карты НПР </w:t>
            </w:r>
          </w:p>
          <w:p w:rsidR="002E5FCE" w:rsidRDefault="002E5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деятельность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оперативный)</w:t>
            </w:r>
          </w:p>
          <w:p w:rsidR="002E5FCE" w:rsidRDefault="002E5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FCE" w:rsidRDefault="002E5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CE" w:rsidRDefault="002E5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CE" w:rsidRDefault="002E5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="00676F82">
              <w:rPr>
                <w:rFonts w:ascii="Times New Roman" w:hAnsi="Times New Roman"/>
                <w:sz w:val="24"/>
                <w:szCs w:val="24"/>
              </w:rPr>
              <w:t>Тарасова</w:t>
            </w:r>
            <w:proofErr w:type="gramEnd"/>
            <w:r w:rsidR="00676F82">
              <w:rPr>
                <w:rFonts w:ascii="Times New Roman" w:hAnsi="Times New Roman"/>
                <w:sz w:val="24"/>
                <w:szCs w:val="24"/>
              </w:rPr>
              <w:t xml:space="preserve"> Л.В.,</w:t>
            </w:r>
          </w:p>
          <w:p w:rsidR="00245423" w:rsidRDefault="0067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– психолог Закелова О.Е.,</w:t>
            </w:r>
            <w:r w:rsidR="00245423"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  <w:p w:rsidR="002E5FCE" w:rsidRDefault="002E5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5FCE" w:rsidTr="00497699">
        <w:trPr>
          <w:trHeight w:val="89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CE" w:rsidRDefault="004976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Развивающая п</w:t>
            </w:r>
            <w:r w:rsidR="002E5FCE">
              <w:rPr>
                <w:rFonts w:ascii="Times New Roman" w:hAnsi="Times New Roman"/>
                <w:lang w:eastAsia="ru-RU"/>
              </w:rPr>
              <w:t xml:space="preserve">редметно-пространственная </w:t>
            </w:r>
            <w:r>
              <w:rPr>
                <w:rFonts w:ascii="Times New Roman" w:hAnsi="Times New Roman"/>
                <w:lang w:eastAsia="ru-RU"/>
              </w:rPr>
              <w:t>среда</w:t>
            </w:r>
          </w:p>
          <w:p w:rsidR="002E5FCE" w:rsidRDefault="002E5FC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CE" w:rsidRDefault="002E5F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Насыщенность, </w:t>
            </w:r>
            <w:proofErr w:type="spellStart"/>
            <w:r>
              <w:rPr>
                <w:rFonts w:ascii="Times New Roman" w:hAnsi="Times New Roman"/>
              </w:rPr>
              <w:t>трансформируемость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2E5FCE" w:rsidRDefault="002E5F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полифункциональность</w:t>
            </w:r>
            <w:proofErr w:type="spellEnd"/>
            <w:r>
              <w:rPr>
                <w:rFonts w:ascii="Times New Roman" w:hAnsi="Times New Roman"/>
              </w:rPr>
              <w:t xml:space="preserve">, вариативность, </w:t>
            </w:r>
          </w:p>
          <w:p w:rsidR="002E5FCE" w:rsidRDefault="002E5F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доступность, безопасность РППС.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CE" w:rsidRDefault="002E5F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деятельно</w:t>
            </w:r>
            <w:r w:rsidR="00497699">
              <w:rPr>
                <w:rFonts w:ascii="Times New Roman" w:hAnsi="Times New Roman"/>
              </w:rPr>
              <w:t>сть (тематический или итоговый)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CE" w:rsidRDefault="002E5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Август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3B" w:rsidRDefault="006E7B3B" w:rsidP="006E7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="00676F82">
              <w:rPr>
                <w:rFonts w:ascii="Times New Roman" w:hAnsi="Times New Roman"/>
                <w:sz w:val="24"/>
                <w:szCs w:val="24"/>
              </w:rPr>
              <w:t>Тарасова</w:t>
            </w:r>
            <w:proofErr w:type="gramEnd"/>
            <w:r w:rsidR="00676F82">
              <w:rPr>
                <w:rFonts w:ascii="Times New Roman" w:hAnsi="Times New Roman"/>
                <w:sz w:val="24"/>
                <w:szCs w:val="24"/>
              </w:rPr>
              <w:t xml:space="preserve"> Л.В., старший воспитатель Попова И.Г.,</w:t>
            </w:r>
          </w:p>
          <w:p w:rsidR="002E5FCE" w:rsidRPr="00B656F6" w:rsidRDefault="00245423" w:rsidP="004E2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E5FCE" w:rsidTr="00497699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CE" w:rsidRDefault="002E5F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Кадровые условия</w:t>
            </w:r>
          </w:p>
          <w:p w:rsidR="002E5FCE" w:rsidRDefault="002E5F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CE" w:rsidRDefault="002E5F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Количественный и качественный ценз педагогического состава 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CE" w:rsidRDefault="002E5FC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Статистические данные</w:t>
            </w:r>
            <w:r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CE" w:rsidRDefault="002E5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Сентябрь</w:t>
            </w:r>
            <w:r w:rsidR="00497699">
              <w:rPr>
                <w:rFonts w:ascii="Times New Roman" w:hAnsi="Times New Roman"/>
              </w:rPr>
              <w:t xml:space="preserve"> - </w:t>
            </w:r>
          </w:p>
          <w:p w:rsidR="002E5FCE" w:rsidRDefault="002E5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CE" w:rsidRPr="004E20C8" w:rsidRDefault="006E7B3B" w:rsidP="004E2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="00676F82">
              <w:rPr>
                <w:rFonts w:ascii="Times New Roman" w:hAnsi="Times New Roman"/>
                <w:sz w:val="24"/>
                <w:szCs w:val="24"/>
              </w:rPr>
              <w:t>Тарасова</w:t>
            </w:r>
            <w:proofErr w:type="gramEnd"/>
            <w:r w:rsidR="00676F82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2E5FCE" w:rsidTr="00497699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CE" w:rsidRDefault="002E5FC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</w:t>
            </w:r>
            <w:r>
              <w:rPr>
                <w:rFonts w:ascii="Times New Roman" w:hAnsi="Times New Roman"/>
                <w:lang w:eastAsia="ru-RU"/>
              </w:rPr>
              <w:t>атериально-техническое и информационное обеспечение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CE" w:rsidRDefault="002E5F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обучения и воспитания детей; Учебно-методическое обеспечение; Материально-техническое обеспечение; Информационная открытость </w:t>
            </w:r>
            <w:r w:rsidR="00676F82">
              <w:rPr>
                <w:rFonts w:ascii="Times New Roman" w:hAnsi="Times New Roman"/>
              </w:rPr>
              <w:t>МА</w:t>
            </w:r>
            <w:r>
              <w:rPr>
                <w:rFonts w:ascii="Times New Roman" w:hAnsi="Times New Roman"/>
              </w:rPr>
              <w:t xml:space="preserve">ДОУ  (сайт) 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CE" w:rsidRDefault="002E5F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деятельность (итоговый, фронтальный)</w:t>
            </w:r>
          </w:p>
          <w:p w:rsidR="002E5FCE" w:rsidRDefault="002E5F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CE" w:rsidRDefault="002E5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Декабрь</w:t>
            </w:r>
          </w:p>
          <w:p w:rsidR="002E5FCE" w:rsidRDefault="002E5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CE" w:rsidRPr="00676F82" w:rsidRDefault="00676F82" w:rsidP="004E2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 Тарасова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Л.В., старший воспитатель Попова И.Г.</w:t>
            </w:r>
          </w:p>
        </w:tc>
      </w:tr>
      <w:tr w:rsidR="002E5FCE" w:rsidTr="00497699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CE" w:rsidRDefault="002E5FC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Обеспечение охраны и укрепление здоровья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CE" w:rsidRDefault="002E5FC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</w:t>
            </w:r>
            <w:proofErr w:type="spellStart"/>
            <w:r w:rsidR="00497699">
              <w:rPr>
                <w:sz w:val="22"/>
                <w:szCs w:val="22"/>
              </w:rPr>
              <w:t>здоровьесберегающих</w:t>
            </w:r>
            <w:proofErr w:type="spellEnd"/>
            <w:r w:rsidR="00497699">
              <w:rPr>
                <w:sz w:val="22"/>
                <w:szCs w:val="22"/>
              </w:rPr>
              <w:t xml:space="preserve">  технологий.</w:t>
            </w:r>
          </w:p>
          <w:p w:rsidR="002E5FCE" w:rsidRDefault="002E5FC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режима дня, обеспечивающего смену разнообразной деятельности и отдыха;</w:t>
            </w:r>
          </w:p>
          <w:p w:rsidR="002E5FCE" w:rsidRDefault="002E5FC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в  </w:t>
            </w:r>
            <w:r w:rsidR="00676F82">
              <w:rPr>
                <w:sz w:val="22"/>
                <w:szCs w:val="22"/>
              </w:rPr>
              <w:t>МА</w:t>
            </w:r>
            <w:r>
              <w:rPr>
                <w:sz w:val="22"/>
                <w:szCs w:val="22"/>
              </w:rPr>
              <w:t>ДОУ специалиста   по физической культуре и др.;</w:t>
            </w:r>
          </w:p>
          <w:p w:rsidR="00676F82" w:rsidRDefault="002E5FC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системы мероприятий по </w:t>
            </w:r>
            <w:r>
              <w:rPr>
                <w:sz w:val="22"/>
                <w:szCs w:val="22"/>
              </w:rPr>
              <w:lastRenderedPageBreak/>
              <w:t xml:space="preserve">оздоровлению ослабленных детей; </w:t>
            </w:r>
          </w:p>
          <w:p w:rsidR="002E5FCE" w:rsidRDefault="002E5FC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различных форм систематической работы с родителями.  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CE" w:rsidRDefault="002E5F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Мониторинговые исследования</w:t>
            </w:r>
          </w:p>
          <w:p w:rsidR="002E5FCE" w:rsidRDefault="002E5F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 родителей</w:t>
            </w:r>
          </w:p>
          <w:p w:rsidR="002E5FCE" w:rsidRDefault="002E5F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Карта наблюдений </w:t>
            </w:r>
          </w:p>
          <w:p w:rsidR="002E5FCE" w:rsidRDefault="002E5F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деятельность (</w:t>
            </w:r>
            <w:proofErr w:type="gramStart"/>
            <w:r>
              <w:rPr>
                <w:rFonts w:ascii="Times New Roman" w:hAnsi="Times New Roman"/>
              </w:rPr>
              <w:t>тематический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  <w:p w:rsidR="002E5FCE" w:rsidRDefault="002E5F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проведения совместной </w:t>
            </w:r>
            <w:r>
              <w:rPr>
                <w:rFonts w:ascii="Times New Roman" w:hAnsi="Times New Roman"/>
              </w:rPr>
              <w:lastRenderedPageBreak/>
              <w:t>деятельности взрослого и ребёнка.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CE" w:rsidRDefault="002E5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течении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CE" w:rsidRDefault="00676F8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 Тарасова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Л.В., старший воспитатель Попова И.Г.</w:t>
            </w:r>
          </w:p>
        </w:tc>
      </w:tr>
      <w:tr w:rsidR="002E5FCE" w:rsidTr="00497699">
        <w:trPr>
          <w:trHeight w:val="502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CE" w:rsidRDefault="002E5F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Финансовое обеспечение</w:t>
            </w:r>
          </w:p>
          <w:p w:rsidR="002E5FCE" w:rsidRDefault="002E5F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82" w:rsidRDefault="002E5F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игрового, развивающего оборудования, материалов; </w:t>
            </w:r>
          </w:p>
          <w:p w:rsidR="002E5FCE" w:rsidRDefault="002E5F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Пополнение библиотечного фонда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CE" w:rsidRDefault="002E5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85-к</w:t>
            </w:r>
          </w:p>
          <w:p w:rsidR="002E5FCE" w:rsidRDefault="002E5F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CE" w:rsidRDefault="002E5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82" w:rsidRDefault="00676F82" w:rsidP="0067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 Тарасова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2E5FCE" w:rsidRPr="004E20C8" w:rsidRDefault="002E5FCE" w:rsidP="004E2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F82" w:rsidTr="00497699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82" w:rsidRDefault="00676F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Условия получения дошкольного образования лицами с ограниченными </w:t>
            </w:r>
            <w:r>
              <w:rPr>
                <w:rFonts w:ascii="Times New Roman" w:hAnsi="Times New Roman"/>
                <w:lang w:eastAsia="ru-RU"/>
              </w:rPr>
              <w:t>возможностями здоровья и инвалидами (при наличии).</w:t>
            </w:r>
          </w:p>
          <w:p w:rsidR="00676F82" w:rsidRDefault="00676F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82" w:rsidRDefault="00676F82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Наличие  в штатном расписании специалистов (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 xml:space="preserve">учителя-логопеды, педагоги-психологи, воспитатели и   медицинские работники); </w:t>
            </w:r>
            <w:r>
              <w:rPr>
                <w:rFonts w:ascii="Times New Roman" w:hAnsi="Times New Roman"/>
              </w:rPr>
              <w:t>образование (переподготовка); переподготовка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 xml:space="preserve"> педагогического коллектива.</w:t>
            </w:r>
          </w:p>
          <w:p w:rsidR="00676F82" w:rsidRDefault="00676F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shd w:val="clear" w:color="auto" w:fill="FFFFFF"/>
              </w:rPr>
              <w:t xml:space="preserve">Наличие адаптированной программы МАДОУ; 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"/>
                <w:shd w:val="clear" w:color="auto" w:fill="FFFFFF"/>
              </w:rPr>
              <w:t>оздание адаптированной среды, позволяющей обеспечить их полноценную интеграцию и личностную самореализацию в  МАДОУ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82" w:rsidRDefault="00676F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Контрольная деятельность </w:t>
            </w:r>
          </w:p>
          <w:p w:rsidR="00676F82" w:rsidRDefault="00676F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Посещение ООД  </w:t>
            </w:r>
          </w:p>
          <w:p w:rsidR="00676F82" w:rsidRDefault="00676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82" w:rsidRDefault="0067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82" w:rsidRDefault="00676F82" w:rsidP="003D2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 Тарасова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Л.В., старший воспитатель Попова И.Г.,</w:t>
            </w:r>
          </w:p>
          <w:p w:rsidR="00676F82" w:rsidRDefault="00676F82" w:rsidP="003D2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76F82" w:rsidRDefault="00676F82" w:rsidP="003D2E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76F82" w:rsidTr="00165007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82" w:rsidRDefault="00676F82" w:rsidP="001650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iCs/>
                <w:lang w:eastAsia="ru-RU"/>
              </w:rPr>
              <w:t>ачество организации образовательного процесса</w:t>
            </w:r>
          </w:p>
        </w:tc>
      </w:tr>
      <w:tr w:rsidR="00676F82" w:rsidTr="00165007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82" w:rsidRDefault="00676F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Инновационная деятельность МАДОУ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82" w:rsidRDefault="00676F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образовательных технологий</w:t>
            </w:r>
          </w:p>
          <w:p w:rsidR="00676F82" w:rsidRDefault="00676F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педагога-исследователя</w:t>
            </w:r>
          </w:p>
          <w:p w:rsidR="00676F82" w:rsidRDefault="00676F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ОЭП</w:t>
            </w:r>
          </w:p>
          <w:p w:rsidR="00676F82" w:rsidRDefault="00676F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82" w:rsidRDefault="00676F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Посещение, анализ ООД, мероприятий </w:t>
            </w:r>
          </w:p>
          <w:p w:rsidR="00676F82" w:rsidRDefault="00676F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Анкетирование педагогов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82" w:rsidRDefault="0067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82" w:rsidRDefault="00676F82" w:rsidP="003D2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 Тарасова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Л.В., старший воспитатель Попова И.Г.,</w:t>
            </w:r>
          </w:p>
          <w:p w:rsidR="00676F82" w:rsidRPr="00B656F6" w:rsidRDefault="00676F82" w:rsidP="003D2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76F82" w:rsidTr="00165007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82" w:rsidRDefault="00676F82">
            <w:pPr>
              <w:pStyle w:val="BodyJust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Учет индивидуальных потребностей, мотивов, инте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ресов детей, членов их семей в организации образовательного процесса.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82" w:rsidRDefault="00676F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и методы работы</w:t>
            </w:r>
          </w:p>
          <w:p w:rsidR="00676F82" w:rsidRDefault="00676F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парциальных программ</w:t>
            </w:r>
          </w:p>
          <w:p w:rsidR="00676F82" w:rsidRDefault="00676F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76F82" w:rsidRDefault="00676F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82" w:rsidRDefault="00676F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Посещение, анализ ООД, мероприятий, организуемых педагогами МАДОУ;</w:t>
            </w:r>
          </w:p>
          <w:p w:rsidR="00676F82" w:rsidRDefault="00676F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Анкетирование родителей (законных представителей)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82" w:rsidRDefault="0067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82" w:rsidRDefault="00676F82" w:rsidP="0067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 Тарасова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Л.В., старший воспитатель Попова И.Г.,</w:t>
            </w:r>
          </w:p>
          <w:p w:rsidR="00676F82" w:rsidRPr="00B656F6" w:rsidRDefault="00676F82" w:rsidP="004E2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76F82" w:rsidTr="00165007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82" w:rsidRDefault="00676F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Качество  организованной образовательной деятельности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82" w:rsidRDefault="00676F82" w:rsidP="00676F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Посещение ООД, мероприятий, организуемых педагогами МАДОУ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82" w:rsidRDefault="00676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Контрольная деятельность (</w:t>
            </w:r>
            <w:proofErr w:type="gramStart"/>
            <w:r>
              <w:rPr>
                <w:rFonts w:ascii="Times New Roman" w:hAnsi="Times New Roman"/>
                <w:lang w:eastAsia="ru-RU"/>
              </w:rPr>
              <w:t>оперативный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, тематический)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76F82" w:rsidRDefault="00676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совместной деятельности взрослого и ребёнка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82" w:rsidRDefault="0067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82" w:rsidRDefault="00676F82" w:rsidP="0067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 Тарасова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Л.В., старший воспитатель Попова И.Г.,</w:t>
            </w:r>
          </w:p>
          <w:p w:rsidR="00676F82" w:rsidRPr="00B656F6" w:rsidRDefault="0067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76F82" w:rsidTr="00165007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82" w:rsidRDefault="00676F82" w:rsidP="001650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Качество результатов образовательной детальности</w:t>
            </w:r>
          </w:p>
        </w:tc>
      </w:tr>
      <w:tr w:rsidR="00676F82" w:rsidTr="00165007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82" w:rsidRDefault="00676F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Динамика развития детей в образовательном процессе</w:t>
            </w:r>
          </w:p>
          <w:p w:rsidR="00676F82" w:rsidRDefault="00676F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82" w:rsidRDefault="00676F8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Готовность детей к школьному обучению.</w:t>
            </w:r>
          </w:p>
          <w:p w:rsidR="00676F82" w:rsidRDefault="00676F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Мониторинг с воспитанниками.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82" w:rsidRDefault="00676F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Отчеты специалистов и воспитателей МАДОУ</w:t>
            </w:r>
          </w:p>
          <w:p w:rsidR="00676F82" w:rsidRDefault="00676F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Анализ самостоятельной деятельности детей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82" w:rsidRDefault="0067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 - </w:t>
            </w:r>
          </w:p>
          <w:p w:rsidR="00676F82" w:rsidRDefault="0067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82" w:rsidRDefault="00676F82" w:rsidP="0067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 Тарасова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Л.В., старший воспитатель Попова И.Г., специалисты, </w:t>
            </w:r>
          </w:p>
          <w:p w:rsidR="00676F82" w:rsidRPr="00B656F6" w:rsidRDefault="00676F82" w:rsidP="004E2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676F82" w:rsidTr="00165007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82" w:rsidRDefault="00676F82" w:rsidP="00676F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Здоровье воспитанников в динамике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82" w:rsidRDefault="00676F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заболеваемости, лист здоровья с отметкой гр. здоровья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82" w:rsidRDefault="00676F8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Статистические данные</w:t>
            </w:r>
          </w:p>
          <w:p w:rsidR="00676F82" w:rsidRDefault="00676F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(форма 85к)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82" w:rsidRDefault="0067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 - </w:t>
            </w:r>
          </w:p>
          <w:p w:rsidR="00676F82" w:rsidRDefault="0067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82" w:rsidRPr="00B656F6" w:rsidRDefault="00676F82" w:rsidP="004E2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 Тарасова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676F82" w:rsidTr="00165007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82" w:rsidRDefault="00676F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Достижения воспитанников на конкурсах, соревнованиях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82" w:rsidRDefault="00676F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Рейтинговая система участия воспитанников в конкурсах различного уровня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82" w:rsidRDefault="00676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Статистические данные (</w:t>
            </w:r>
            <w:r>
              <w:rPr>
                <w:rFonts w:ascii="Times New Roman" w:hAnsi="Times New Roman"/>
              </w:rPr>
              <w:t>Справка)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82" w:rsidRDefault="0067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82" w:rsidRDefault="00676F82" w:rsidP="0067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 Тарасова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Л.В., старший воспитатель Попова И.Г., специалисты,</w:t>
            </w:r>
          </w:p>
          <w:p w:rsidR="00676F82" w:rsidRPr="00B656F6" w:rsidRDefault="00676F82" w:rsidP="004E2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76F82" w:rsidTr="00165007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82" w:rsidRDefault="00676F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Удовлетворенность родителей (законных представителей) воспитанников качеством образовательных результатов.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82" w:rsidRDefault="00676F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82" w:rsidRDefault="00676F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Статистические данные</w:t>
            </w:r>
          </w:p>
          <w:p w:rsidR="00676F82" w:rsidRDefault="00676F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Анкетирование или социологический опрос (Справка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82" w:rsidRDefault="0067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-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82" w:rsidRDefault="00676F82" w:rsidP="0067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 Тарасова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Л.В., старший воспитатель Попова И.Г.,</w:t>
            </w:r>
          </w:p>
          <w:p w:rsidR="00676F82" w:rsidRPr="00B656F6" w:rsidRDefault="00676F82" w:rsidP="004E2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2E5FCE" w:rsidRDefault="002E5FCE" w:rsidP="002E5FCE">
      <w:pPr>
        <w:spacing w:after="0" w:line="240" w:lineRule="auto"/>
        <w:rPr>
          <w:rFonts w:ascii="Times New Roman" w:hAnsi="Times New Roman"/>
          <w:b/>
        </w:rPr>
      </w:pPr>
    </w:p>
    <w:p w:rsidR="00EC5790" w:rsidRDefault="00EC5790"/>
    <w:sectPr w:rsidR="00EC5790" w:rsidSect="004E20C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CE"/>
    <w:rsid w:val="00165007"/>
    <w:rsid w:val="001B64CB"/>
    <w:rsid w:val="00245423"/>
    <w:rsid w:val="002E5FCE"/>
    <w:rsid w:val="00497699"/>
    <w:rsid w:val="004E20C8"/>
    <w:rsid w:val="00676F82"/>
    <w:rsid w:val="006E7B3B"/>
    <w:rsid w:val="007C3746"/>
    <w:rsid w:val="008C4572"/>
    <w:rsid w:val="00A30266"/>
    <w:rsid w:val="00A84C78"/>
    <w:rsid w:val="00B656F6"/>
    <w:rsid w:val="00DF451F"/>
    <w:rsid w:val="00EC5790"/>
    <w:rsid w:val="00F8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Just">
    <w:name w:val="Body_Just"/>
    <w:basedOn w:val="a"/>
    <w:uiPriority w:val="99"/>
    <w:rsid w:val="002E5FCE"/>
    <w:pPr>
      <w:spacing w:before="60" w:after="60" w:line="240" w:lineRule="auto"/>
      <w:jc w:val="both"/>
    </w:pPr>
    <w:rPr>
      <w:rFonts w:ascii="Arial" w:eastAsia="Times New Roman" w:hAnsi="Arial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Just">
    <w:name w:val="Body_Just"/>
    <w:basedOn w:val="a"/>
    <w:uiPriority w:val="99"/>
    <w:rsid w:val="002E5FCE"/>
    <w:pPr>
      <w:spacing w:before="60" w:after="60" w:line="240" w:lineRule="auto"/>
      <w:jc w:val="both"/>
    </w:pPr>
    <w:rPr>
      <w:rFonts w:ascii="Arial" w:eastAsia="Times New Roman" w:hAnsi="Arial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2022-09-15T08:39:00Z</cp:lastPrinted>
  <dcterms:created xsi:type="dcterms:W3CDTF">2024-07-11T04:50:00Z</dcterms:created>
  <dcterms:modified xsi:type="dcterms:W3CDTF">2024-07-11T04:50:00Z</dcterms:modified>
</cp:coreProperties>
</file>